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989" w:rsidRPr="00057989" w:rsidRDefault="00057989" w:rsidP="00057989">
      <w:pPr>
        <w:pStyle w:val="a3"/>
        <w:spacing w:line="276" w:lineRule="auto"/>
        <w:jc w:val="both"/>
        <w:rPr>
          <w:rFonts w:ascii="Times New Roman" w:hAnsi="Times New Roman"/>
          <w:b/>
          <w:color w:val="C00000"/>
          <w:sz w:val="36"/>
          <w:szCs w:val="36"/>
          <w:lang w:val="ru-RU"/>
        </w:rPr>
      </w:pPr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Уважаемые педагоги, в организационный комитет конкурса «Зеленая планета» поступило очень много заявок, поэтому начало конкурса переносится на </w:t>
      </w:r>
      <w:r w:rsidRPr="00057989">
        <w:rPr>
          <w:rFonts w:ascii="Times New Roman" w:hAnsi="Times New Roman"/>
          <w:b/>
          <w:color w:val="C00000"/>
          <w:sz w:val="40"/>
          <w:szCs w:val="40"/>
          <w:lang w:val="ru-RU"/>
        </w:rPr>
        <w:t>10.00 22 ноября</w:t>
      </w:r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.  </w:t>
      </w:r>
      <w:proofErr w:type="gramStart"/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>Участники конкурса, выступающие в номинациях</w:t>
      </w:r>
      <w:r w:rsidR="00C1237D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</w:t>
      </w:r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</w:t>
      </w:r>
      <w:r w:rsidRPr="00057989">
        <w:rPr>
          <w:rFonts w:ascii="Times New Roman" w:hAnsi="Times New Roman"/>
          <w:b/>
          <w:color w:val="C00000"/>
          <w:sz w:val="36"/>
          <w:szCs w:val="36"/>
          <w:lang w:val="ru-RU"/>
        </w:rPr>
        <w:t>«Академический вокал», «Народный вокал», «Эстрадный вокал» (возрастная категория 6-8 лет),   приглашаются на регистрацию в 9.00)</w:t>
      </w:r>
      <w:proofErr w:type="gramEnd"/>
    </w:p>
    <w:p w:rsidR="00057989" w:rsidRDefault="00057989" w:rsidP="00057989">
      <w:pPr>
        <w:pStyle w:val="a3"/>
        <w:rPr>
          <w:rFonts w:ascii="Times New Roman" w:hAnsi="Times New Roman"/>
          <w:b/>
          <w:sz w:val="28"/>
          <w:szCs w:val="28"/>
          <w:lang w:val="ru-RU"/>
        </w:rPr>
      </w:pPr>
    </w:p>
    <w:p w:rsidR="005A7269" w:rsidRPr="005A7269" w:rsidRDefault="005A7269" w:rsidP="005A7269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A7269">
        <w:rPr>
          <w:rFonts w:ascii="Times New Roman" w:hAnsi="Times New Roman"/>
          <w:b/>
          <w:sz w:val="28"/>
          <w:szCs w:val="28"/>
          <w:lang w:val="ru-RU"/>
        </w:rPr>
        <w:t>Программа выступления участников конкурса «Зеленая планета»</w:t>
      </w:r>
    </w:p>
    <w:p w:rsidR="005A7269" w:rsidRPr="005A7269" w:rsidRDefault="005A7269" w:rsidP="005A7269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A7269">
        <w:rPr>
          <w:rFonts w:ascii="Times New Roman" w:hAnsi="Times New Roman"/>
          <w:b/>
          <w:sz w:val="28"/>
          <w:szCs w:val="28"/>
          <w:lang w:val="ru-RU"/>
        </w:rPr>
        <w:t>Вокал</w:t>
      </w:r>
    </w:p>
    <w:tbl>
      <w:tblPr>
        <w:tblW w:w="13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4"/>
        <w:gridCol w:w="6213"/>
        <w:gridCol w:w="2977"/>
        <w:gridCol w:w="3686"/>
      </w:tblGrid>
      <w:tr w:rsidR="005A7269" w:rsidRPr="005A7269" w:rsidTr="005A7269">
        <w:tc>
          <w:tcPr>
            <w:tcW w:w="699" w:type="dxa"/>
            <w:gridSpan w:val="2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 И О,</w:t>
            </w:r>
          </w:p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программа выступления</w:t>
            </w:r>
          </w:p>
        </w:tc>
        <w:tc>
          <w:tcPr>
            <w:tcW w:w="2977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686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</w:tr>
      <w:tr w:rsidR="005A7269" w:rsidRPr="005A7269" w:rsidTr="005A7269">
        <w:tc>
          <w:tcPr>
            <w:tcW w:w="13575" w:type="dxa"/>
            <w:gridSpan w:val="5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Академический вокал</w:t>
            </w:r>
          </w:p>
        </w:tc>
      </w:tr>
      <w:tr w:rsidR="005A7269" w:rsidRPr="005A7269" w:rsidTr="005A7269">
        <w:tc>
          <w:tcPr>
            <w:tcW w:w="13575" w:type="dxa"/>
            <w:gridSpan w:val="5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5A7269" w:rsidRPr="005A7269" w:rsidTr="005A7269">
        <w:tc>
          <w:tcPr>
            <w:tcW w:w="699" w:type="dxa"/>
            <w:gridSpan w:val="2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Полторак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Алисия</w:t>
            </w:r>
            <w:proofErr w:type="spellEnd"/>
          </w:p>
          <w:p w:rsidR="005A7269" w:rsidRPr="005A7269" w:rsidRDefault="005A7269" w:rsidP="00206F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Уянсыннаркырлар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«Школа № 1» </w:t>
            </w:r>
          </w:p>
        </w:tc>
      </w:tr>
      <w:tr w:rsidR="00206F30" w:rsidRPr="005A7269" w:rsidTr="00114F43">
        <w:tc>
          <w:tcPr>
            <w:tcW w:w="13575" w:type="dxa"/>
            <w:gridSpan w:val="5"/>
          </w:tcPr>
          <w:p w:rsidR="00206F30" w:rsidRPr="00206F30" w:rsidRDefault="00206F30" w:rsidP="008360DC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206F30">
              <w:rPr>
                <w:rFonts w:ascii="Times New Roman" w:hAnsi="Times New Roman"/>
                <w:sz w:val="32"/>
                <w:szCs w:val="32"/>
                <w:lang w:val="ru-RU"/>
              </w:rPr>
              <w:t xml:space="preserve">      </w:t>
            </w:r>
            <w:r w:rsidRPr="00206F30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Народный вокал</w:t>
            </w:r>
          </w:p>
        </w:tc>
      </w:tr>
      <w:tr w:rsidR="00206F30" w:rsidRPr="005A7269" w:rsidTr="00417D0C">
        <w:tc>
          <w:tcPr>
            <w:tcW w:w="13575" w:type="dxa"/>
            <w:gridSpan w:val="5"/>
          </w:tcPr>
          <w:p w:rsidR="00206F30" w:rsidRPr="00206F30" w:rsidRDefault="00206F30" w:rsidP="008360D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6-8 лет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Зиновьева Анна </w:t>
            </w:r>
          </w:p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«Ай, чу-чу»</w:t>
            </w:r>
          </w:p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Гущина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Ульяна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Михайловна </w:t>
            </w:r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Фольклорный ансамбль «Балагуры»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«Частушки»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Ногманова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Диляра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Мушаррафовна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«Лицей им. В.В.Карпова»</w:t>
            </w:r>
          </w:p>
        </w:tc>
      </w:tr>
      <w:tr w:rsidR="00206F30" w:rsidRPr="005A7269" w:rsidTr="00871B41">
        <w:tc>
          <w:tcPr>
            <w:tcW w:w="13575" w:type="dxa"/>
            <w:gridSpan w:val="5"/>
          </w:tcPr>
          <w:p w:rsidR="00206F30" w:rsidRPr="00206F30" w:rsidRDefault="00206F30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Сергеева Яна,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«Девичьи припевки»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Стуклова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Мария Владимировна</w:t>
            </w:r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Гатина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Зилэйлук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Сафина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Гумаровна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lastRenderedPageBreak/>
              <w:t>МБОУ «Школа № 1»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6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Калафат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Ялын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Су 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Умырзая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МАОУ «ООШ № 30»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Бормалы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су»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>МБОУ «Школа № 1»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Гайсина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«Ежики»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Закамская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Надежда Анатольевна, Харисова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Хамитовна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Средня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общеобразовательная школа № 174»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206F30" w:rsidRPr="00E6344D" w:rsidRDefault="00206F30" w:rsidP="00E6344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Гилметдинова</w:t>
            </w:r>
            <w:proofErr w:type="spellEnd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  <w:p w:rsidR="00206F30" w:rsidRPr="00913582" w:rsidRDefault="00206F30" w:rsidP="00E6344D">
            <w:pPr>
              <w:spacing w:after="0"/>
              <w:jc w:val="center"/>
              <w:rPr>
                <w:sz w:val="28"/>
                <w:szCs w:val="28"/>
              </w:rPr>
            </w:pPr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әхмәт»</w:t>
            </w:r>
          </w:p>
        </w:tc>
        <w:tc>
          <w:tcPr>
            <w:tcW w:w="2977" w:type="dxa"/>
          </w:tcPr>
          <w:p w:rsidR="00206F30" w:rsidRPr="00DD199F" w:rsidRDefault="00206F30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913582">
              <w:rPr>
                <w:rFonts w:ascii="Times New Roman" w:hAnsi="Times New Roman"/>
                <w:sz w:val="28"/>
                <w:szCs w:val="28"/>
              </w:rPr>
              <w:t>Талипова Айгул</w:t>
            </w:r>
            <w:proofErr w:type="spellStart"/>
            <w:r w:rsidRPr="00913582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proofErr w:type="spellEnd"/>
            <w:r w:rsidRPr="00913582">
              <w:rPr>
                <w:rFonts w:ascii="Times New Roman" w:hAnsi="Times New Roman"/>
                <w:sz w:val="28"/>
                <w:szCs w:val="28"/>
              </w:rPr>
              <w:t xml:space="preserve"> Ил</w:t>
            </w:r>
            <w:proofErr w:type="spellStart"/>
            <w:r w:rsidRPr="00913582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proofErr w:type="spellEnd"/>
            <w:r w:rsidRPr="00913582">
              <w:rPr>
                <w:rFonts w:ascii="Times New Roman" w:hAnsi="Times New Roman"/>
                <w:sz w:val="28"/>
                <w:szCs w:val="28"/>
              </w:rPr>
              <w:t>гизовна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Кулпаева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Гузалия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Рустемовна</w:t>
            </w:r>
            <w:proofErr w:type="spellEnd"/>
          </w:p>
        </w:tc>
        <w:tc>
          <w:tcPr>
            <w:tcW w:w="3686" w:type="dxa"/>
          </w:tcPr>
          <w:p w:rsidR="00206F30" w:rsidRPr="00913582" w:rsidRDefault="00206F30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МБОУ «Русско-татарская школа № 129»</w:t>
            </w:r>
          </w:p>
        </w:tc>
      </w:tr>
      <w:tr w:rsidR="002C426C" w:rsidRPr="005A7269" w:rsidTr="005A7269">
        <w:tc>
          <w:tcPr>
            <w:tcW w:w="699" w:type="dxa"/>
            <w:gridSpan w:val="2"/>
          </w:tcPr>
          <w:p w:rsidR="002C426C" w:rsidRDefault="0034092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6213" w:type="dxa"/>
          </w:tcPr>
          <w:p w:rsidR="002C426C" w:rsidRDefault="002C426C" w:rsidP="00E6344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Ансамбль русской песни «Ярмарка»</w:t>
            </w:r>
          </w:p>
          <w:p w:rsidR="002C426C" w:rsidRPr="00E6344D" w:rsidRDefault="002C426C" w:rsidP="00E6344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«Ой, сад во дворе»</w:t>
            </w:r>
          </w:p>
        </w:tc>
        <w:tc>
          <w:tcPr>
            <w:tcW w:w="2977" w:type="dxa"/>
          </w:tcPr>
          <w:p w:rsidR="0034092F" w:rsidRDefault="0034092F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Руднева Анастасия Витальевна, </w:t>
            </w:r>
          </w:p>
          <w:p w:rsidR="002C426C" w:rsidRPr="0034092F" w:rsidRDefault="0034092F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Сараева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Татьяна Анатольевна</w:t>
            </w:r>
          </w:p>
        </w:tc>
        <w:tc>
          <w:tcPr>
            <w:tcW w:w="3686" w:type="dxa"/>
          </w:tcPr>
          <w:p w:rsidR="002C426C" w:rsidRDefault="0034092F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82»</w:t>
            </w:r>
          </w:p>
        </w:tc>
      </w:tr>
      <w:tr w:rsidR="00206F30" w:rsidRPr="005A7269" w:rsidTr="0069453F">
        <w:tc>
          <w:tcPr>
            <w:tcW w:w="13575" w:type="dxa"/>
            <w:gridSpan w:val="5"/>
          </w:tcPr>
          <w:p w:rsidR="00206F30" w:rsidRDefault="00206F30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</w:t>
            </w: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лет</w:t>
            </w:r>
          </w:p>
        </w:tc>
      </w:tr>
      <w:tr w:rsidR="009E14A8" w:rsidRPr="005A7269" w:rsidTr="005A7269">
        <w:tc>
          <w:tcPr>
            <w:tcW w:w="699" w:type="dxa"/>
            <w:gridSpan w:val="2"/>
          </w:tcPr>
          <w:p w:rsidR="009E14A8" w:rsidRPr="005A7269" w:rsidRDefault="0034092F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6213" w:type="dxa"/>
          </w:tcPr>
          <w:p w:rsidR="009E14A8" w:rsidRPr="005A7269" w:rsidRDefault="009E14A8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Тихонова Анастасия.</w:t>
            </w:r>
          </w:p>
          <w:p w:rsidR="009E14A8" w:rsidRPr="005A7269" w:rsidRDefault="009E14A8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«Шел казак»</w:t>
            </w:r>
          </w:p>
        </w:tc>
        <w:tc>
          <w:tcPr>
            <w:tcW w:w="2977" w:type="dxa"/>
          </w:tcPr>
          <w:p w:rsidR="009E14A8" w:rsidRPr="005A7269" w:rsidRDefault="009E14A8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Самсонова Любовь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Павловнв</w:t>
            </w:r>
            <w:proofErr w:type="spellEnd"/>
          </w:p>
        </w:tc>
        <w:tc>
          <w:tcPr>
            <w:tcW w:w="3686" w:type="dxa"/>
          </w:tcPr>
          <w:p w:rsidR="009E14A8" w:rsidRPr="005A7269" w:rsidRDefault="009E14A8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Центр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детского творчества» Ново-Савиновского района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9E14A8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34092F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Милятчева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Маргарита,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«Роман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Аксясь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Стуклова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Мария Владимировна</w:t>
            </w:r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206F30" w:rsidRPr="005A7269" w:rsidTr="00E51273">
        <w:tc>
          <w:tcPr>
            <w:tcW w:w="13575" w:type="dxa"/>
            <w:gridSpan w:val="5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15-18 лет</w:t>
            </w:r>
          </w:p>
        </w:tc>
      </w:tr>
      <w:tr w:rsidR="00206F30" w:rsidRPr="005A7269" w:rsidTr="005A7269">
        <w:tc>
          <w:tcPr>
            <w:tcW w:w="699" w:type="dxa"/>
            <w:gridSpan w:val="2"/>
          </w:tcPr>
          <w:p w:rsidR="00206F30" w:rsidRPr="005A7269" w:rsidRDefault="009E14A8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34092F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Саитгалеева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Ямиля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06F30" w:rsidRPr="005A7269" w:rsidRDefault="00206F30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«Су юлы»</w:t>
            </w:r>
          </w:p>
        </w:tc>
        <w:tc>
          <w:tcPr>
            <w:tcW w:w="2977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Самсонова Любовь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Павловнв</w:t>
            </w:r>
            <w:proofErr w:type="spellEnd"/>
          </w:p>
        </w:tc>
        <w:tc>
          <w:tcPr>
            <w:tcW w:w="3686" w:type="dxa"/>
          </w:tcPr>
          <w:p w:rsidR="00206F30" w:rsidRPr="005A7269" w:rsidRDefault="00206F30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</w:tr>
      <w:tr w:rsidR="00206F30" w:rsidRPr="005A7269" w:rsidTr="005500D5">
        <w:tc>
          <w:tcPr>
            <w:tcW w:w="13575" w:type="dxa"/>
            <w:gridSpan w:val="5"/>
          </w:tcPr>
          <w:p w:rsidR="00206F30" w:rsidRPr="00206F30" w:rsidRDefault="00206F30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Эстрадный вокал</w:t>
            </w:r>
          </w:p>
        </w:tc>
      </w:tr>
      <w:tr w:rsidR="00206F30" w:rsidRPr="005A7269" w:rsidTr="00C45299">
        <w:tc>
          <w:tcPr>
            <w:tcW w:w="13575" w:type="dxa"/>
            <w:gridSpan w:val="5"/>
          </w:tcPr>
          <w:p w:rsidR="00206F30" w:rsidRPr="00206F30" w:rsidRDefault="00206F30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6-8 лет</w:t>
            </w:r>
          </w:p>
        </w:tc>
      </w:tr>
      <w:tr w:rsidR="0034092F" w:rsidRPr="005A7269" w:rsidTr="005A7269">
        <w:tc>
          <w:tcPr>
            <w:tcW w:w="699" w:type="dxa"/>
            <w:gridSpan w:val="2"/>
          </w:tcPr>
          <w:p w:rsidR="0034092F" w:rsidRPr="005A7269" w:rsidRDefault="0034092F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6213" w:type="dxa"/>
          </w:tcPr>
          <w:p w:rsidR="0034092F" w:rsidRPr="005A7269" w:rsidRDefault="0034092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Баширова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Мадина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:rsidR="0034092F" w:rsidRPr="005A7269" w:rsidRDefault="0034092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Дракоша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34092F" w:rsidRPr="005A7269" w:rsidRDefault="0034092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Миневалиева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Гульчачак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Нургалиевна</w:t>
            </w:r>
            <w:proofErr w:type="spellEnd"/>
          </w:p>
        </w:tc>
        <w:tc>
          <w:tcPr>
            <w:tcW w:w="3686" w:type="dxa"/>
          </w:tcPr>
          <w:p w:rsidR="0034092F" w:rsidRPr="005A7269" w:rsidRDefault="0034092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«Центр детского творчества» 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Вахитовского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6213" w:type="dxa"/>
          </w:tcPr>
          <w:p w:rsidR="00424D4B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Хайруллина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Алия</w:t>
            </w:r>
            <w:proofErr w:type="spellEnd"/>
          </w:p>
          <w:p w:rsidR="00424D4B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«Запоют ромашки»</w:t>
            </w:r>
          </w:p>
        </w:tc>
        <w:tc>
          <w:tcPr>
            <w:tcW w:w="2977" w:type="dxa"/>
          </w:tcPr>
          <w:p w:rsidR="00424D4B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Гавазовна</w:t>
            </w:r>
            <w:proofErr w:type="spellEnd"/>
          </w:p>
        </w:tc>
        <w:tc>
          <w:tcPr>
            <w:tcW w:w="3686" w:type="dxa"/>
          </w:tcPr>
          <w:p w:rsidR="00424D4B" w:rsidRPr="00C575C2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МАОУ «СОШ № 165»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бөртекләре”,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“Әбие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м-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әбекәй”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Муллаянова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Василя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Гарафовнв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МБОУ«Средняя об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щ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>еобразовател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>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60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Данил,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Музыка моря»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Хайруллина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Милана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«Краски лета»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Шпак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Виолетта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Весняночка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Баязиова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«Прекрасное далеко»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>МБОУ «Школа № 1»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Милонова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«Волна»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Кузенков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Кирилл,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«Море с четырех сторон»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Гамзов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«Мастер Жук»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24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a"/>
              <w:spacing w:after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sz w:val="28"/>
                <w:szCs w:val="28"/>
                <w:lang w:val="ru-RU"/>
              </w:rPr>
              <w:t>Фафанова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София </w:t>
            </w:r>
          </w:p>
          <w:p w:rsidR="00424D4B" w:rsidRPr="005A7269" w:rsidRDefault="00424D4B" w:rsidP="005A7269">
            <w:pPr>
              <w:pStyle w:val="aa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Песенка белочки</w:t>
            </w:r>
            <w:r w:rsidRPr="005A7269">
              <w:rPr>
                <w:sz w:val="28"/>
                <w:szCs w:val="28"/>
              </w:rPr>
              <w:t xml:space="preserve"> 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«Колокольчики»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«Зимняя сказка»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 «Детская 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Приволжского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«Березонька»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 «Детская 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Приволжского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Вокальный ансамбль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«Музыкальный квинтет»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«Апрель»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Трио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Шахмаева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Таисия.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Дурягина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Диана,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«Кукушкины гаммы»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Гаврикова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Марика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«Улыбчивая песенка»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Вершинина Елена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дополнительного образования детей «Заречье»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Хайруллин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«Италия»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 «Детская 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Нигматов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Раид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«Песенка про хомячка»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Хасанова Венера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Хусаиновна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Детский (подростковый) центр «Молодость»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32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«Кил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син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язым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Наталья Геннадьевна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Школа № 65» Московского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</w:tr>
      <w:tr w:rsidR="00424D4B" w:rsidRPr="005A7269" w:rsidTr="005A7269">
        <w:trPr>
          <w:trHeight w:val="971"/>
        </w:trPr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Ершова Дарья,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«Божья коровка»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Хрусталева Лариса Алексеевна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Школа № 64» Московского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Ахмедьянова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Амина,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«Мы вместе»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Гизатуллина Камиля Лемаровна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Голубева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Таисия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«Иртәнге </w:t>
            </w: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нур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rPr>
          <w:trHeight w:val="848"/>
        </w:trPr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Кузнецова Эрика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«Проказница-сорока»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Гизатуллина Камиля Лемаровна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Мяснянкин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«Моя Россия»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Ольхова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«Волшебный дом»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 xml:space="preserve">» </w:t>
            </w:r>
            <w:r w:rsidRPr="005A7269">
              <w:rPr>
                <w:sz w:val="28"/>
                <w:szCs w:val="28"/>
              </w:rPr>
              <w:lastRenderedPageBreak/>
              <w:t>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39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Хаметова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«Хомячок»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«Круглая песня»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Эльза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sz w:val="28"/>
                <w:szCs w:val="28"/>
                <w:lang w:val="ru-RU"/>
              </w:rPr>
              <w:t xml:space="preserve"> района, МБОУ «Школа № 143»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5A7269">
              <w:rPr>
                <w:b/>
                <w:sz w:val="28"/>
                <w:szCs w:val="28"/>
                <w:lang w:val="ru-RU"/>
              </w:rPr>
              <w:t>Перерыв 12.30 – 13.00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5A7269">
              <w:rPr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Миневалиева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Песня «Кошка-фантазерка »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Миневалиева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Гульчачак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Нургалиевна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</w:t>
            </w:r>
          </w:p>
        </w:tc>
      </w:tr>
      <w:tr w:rsidR="00424D4B" w:rsidRPr="005A7269" w:rsidTr="005A7269">
        <w:trPr>
          <w:trHeight w:val="883"/>
        </w:trPr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Лазарев Сергей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«Яблоки»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Нургатина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«Журавли»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Родионова Виктория.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Бегемотик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Аскарова Азалия,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«Ветерок»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46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«Королевство кошек»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Абдуллина Лилия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Рафкатовна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«Средняя общеобразовательная школа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№ 60»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Зарина,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әнгөр күл»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Хафизова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Рамзия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Магсумовна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№95»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Зайцева Софья,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«Васильковая страна»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Федяева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Карина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«Желаю тебе, земля моя»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Яруллина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Диана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Жэйгеянгыр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Комиссарова Оксана Михайловна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«Детская музыкальная школа № 30»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Ширяева Азалия,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авылым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Комиссарова Оксана Михайловна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«Детская музыкальная школа № 30»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Бабакова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Милана,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«Апрель»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Регина,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«Радуга желаний»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Королев Богдан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«Зеленые лунатики»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Борисова Светлана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григорьевна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 Вершинина Елена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«Средняя школа № 137»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«Девчата»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«Три белых коня»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Полторак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Алисия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Белэсезме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Сафина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Гумаровна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МБОУ «Школа № 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58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Патима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«Черный кот»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«Синяя вода»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Юсуфов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Мурад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«Небо»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«Песня о России»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Белоусова Земфира Юрьевна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Приволжского района, школа № 24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«Импульс»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«Наш дом»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СеменоваЗитта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Фаридовна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Дуэт «Ты и Я»,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«Краски лета»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Алиса,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«Россия»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Диана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жиреем»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Гульназ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МБОУ «Гимназия №155»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Вокально-хореографическая композиция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Кояшлы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ил»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Гумарова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Гульназ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Асхабетдиновна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Киямова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Разима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Хангалиевна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МБУДО «Центр детского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МБОУ «Гимназия №155»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67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Агзямова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Зурбаган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Цветкова Татьяна Александровна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ДМШ №3им.Р.Яхина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Королев Богдан,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«Кручу педали»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Вершинина Елена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дополнительного образования детей «Заречье»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Белоусова Ксения,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«Мой мир добра»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Лукина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«Подари улыбку миру»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Юртаева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Арина.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«Тан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атканда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Балыкова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Ксения, 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«Бала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белэн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кубэлэк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Хасанова Венера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Хусаиновна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Детский (подростковый) центр «Молодость»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«Земля полна чудес»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Наталья Геннадьевна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65»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Энием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№21»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Калистратова Надежда,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«Я рисую на окне»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№21»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76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Чернова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Кыр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казлары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Валеева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Олеся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«Лицей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им.В.В. Карпова»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«Апельсин»,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«Кубаләкле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болында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Дубровина Екатерина,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«Ветер перемен»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Мельникова Полина,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«Луч солнца»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Касымова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Чулпан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br/>
              <w:t>«Птица»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Давлеева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«Родник старой деревни»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Диана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Сэвивон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Федянина Ольга Ивановна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«Средняя школа №12»,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ЦВР Приволжского района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Перерыв 15 минут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Начало  приблизительно в 16.00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 – 14 лет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83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Хаярова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Эйнара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«Птица»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Курмашова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>Школа №114 г. Казани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ЦДТ Вахитовского района г. Казани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84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Яхиева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Радуга дождя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Курмашова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>Школа №114 г. Казани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ЦДТ Вахитовского района г. Казани</w:t>
            </w:r>
          </w:p>
        </w:tc>
      </w:tr>
      <w:tr w:rsidR="00424D4B" w:rsidRPr="005A7269" w:rsidTr="005A7269">
        <w:tc>
          <w:tcPr>
            <w:tcW w:w="675" w:type="dxa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85</w:t>
            </w:r>
          </w:p>
        </w:tc>
        <w:tc>
          <w:tcPr>
            <w:tcW w:w="6237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Абдуллина Зарина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«Я падаю в небо»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«ДМШ № 20» Приволжского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Вокальный ансамбль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«Белые облака»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Лилия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Рустемовна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Средняя общеобразовательная школа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136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1909B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Шиликова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  <w:p w:rsidR="00424D4B" w:rsidRPr="005A7269" w:rsidRDefault="00424D4B" w:rsidP="005A72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«Still loving you»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Файзуллина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Динара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Кадыровна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Ш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80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» Вахитовского района г.Казани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1909B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Дуэт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Саитгалеева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 Тихонова Анастасия)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Якын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дус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Клименко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Лолита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«Отличница»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Тихонова Анастасия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«Ветра  дорог»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Арестова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Анастасия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«Валенки»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Илюхина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Елизавета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«Просьба»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Закирова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Лилия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9"/>
              <w:spacing w:before="0" w:beforeAutospacing="0" w:after="0" w:afterAutospacing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 xml:space="preserve">МБОУ «Средняя школа №143»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Гайнутдинова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Аделина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«С добрым утром»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Вершинина Е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лена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иколаевна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en-US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en-US"/>
              </w:rPr>
              <w:t>ЦДОД</w:t>
            </w:r>
            <w:r w:rsidRPr="005A7269">
              <w:rPr>
                <w:sz w:val="28"/>
                <w:szCs w:val="28"/>
              </w:rPr>
              <w:t xml:space="preserve"> «Заречье»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Загидуллина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Эвелина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«Солнечная песенка»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lastRenderedPageBreak/>
              <w:t>Вершинина Е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лена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lastRenderedPageBreak/>
              <w:t>Н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иколаевна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en-US"/>
              </w:rPr>
              <w:lastRenderedPageBreak/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en-US"/>
              </w:rPr>
              <w:t>ЦДОД</w:t>
            </w:r>
            <w:r w:rsidRPr="005A7269">
              <w:rPr>
                <w:sz w:val="28"/>
                <w:szCs w:val="28"/>
              </w:rPr>
              <w:t xml:space="preserve"> «Заречье»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95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Валеева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Ариадна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«Мечта»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Вершинина Е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лена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иколаевна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en-US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en-US"/>
              </w:rPr>
              <w:t>ЦДОД</w:t>
            </w:r>
            <w:r w:rsidRPr="005A7269">
              <w:rPr>
                <w:sz w:val="28"/>
                <w:szCs w:val="28"/>
              </w:rPr>
              <w:t xml:space="preserve"> «Заречье»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Хуснутдинова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Альбина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жирем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Татарстан»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Евграшина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Виктория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«Может, знает лес»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Наталья Геннадьевна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65»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Корчагина Яна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«Васильковая страна»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Закамская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Надежда Анатольевна, Харисова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Хамитовна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Средня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общеобразовательная школа № 174»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Зайцева Диана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«Да мне нравится все вокруг»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Закамская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Надежда Анатольевна, Харисова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Хамитовна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Средня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общеобразовательная школа № 174»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100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Якимов Даниил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«Оглянись вокруг»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101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Максимова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Дарина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«Господин горных дорог»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Маршанская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Марина Юрьевна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№9»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102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Вокальный ансамбль «Фантазия»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«Берегите землю»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Дмитриева Оксана Анатольевна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«Средняя общеобразовательная школа № 127»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Шакирова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«Уз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жырыбыз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104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Сптридонова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Дарина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«Лети, перышко»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Парфишина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Лицей № 5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Жаннат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«Красный конь»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Эльза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106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Илюхина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Елизавета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«Просьба»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Эльза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Закирова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Лиля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школа № 143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107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Сэвивон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Федянина Ольга Ивановна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«Средняя школа №12», 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ЦВР Приволжского района</w:t>
            </w:r>
          </w:p>
        </w:tc>
      </w:tr>
      <w:tr w:rsidR="00424D4B" w:rsidRPr="005A7269" w:rsidTr="005A7269">
        <w:tc>
          <w:tcPr>
            <w:tcW w:w="13575" w:type="dxa"/>
            <w:gridSpan w:val="5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 – 18 лет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108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Галеева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Дарья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«Море»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Курмашова Татьяна Николаевна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>ЦДТ Вахитовского района г. Казани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Школа №114 г.Казани</w:t>
            </w:r>
          </w:p>
        </w:tc>
      </w:tr>
      <w:tr w:rsidR="00424D4B" w:rsidRPr="005A7269" w:rsidTr="005A7269">
        <w:trPr>
          <w:trHeight w:val="990"/>
        </w:trPr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109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Балявина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Дарья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«Весеннее танго»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Шагиахметова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Эльза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 52»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110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Васильева Ирина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«Лебединая верность»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32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32"/>
                <w:szCs w:val="28"/>
                <w:lang w:val="ru-RU"/>
              </w:rPr>
              <w:t>Рытенкова</w:t>
            </w:r>
            <w:proofErr w:type="spellEnd"/>
            <w:r w:rsidRPr="005A7269">
              <w:rPr>
                <w:rFonts w:ascii="Times New Roman" w:hAnsi="Times New Roman"/>
                <w:sz w:val="32"/>
                <w:szCs w:val="28"/>
                <w:lang w:val="ru-RU"/>
              </w:rPr>
              <w:t xml:space="preserve"> Наталья Евгеньевна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Татарско-русская школа № 68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111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Саитгалеева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Ямиля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«Расскажите птицы»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школа № 49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112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Камахина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Мария</w:t>
            </w:r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«Осенний блюз»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Росихина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Ирина Анатольевна</w:t>
            </w:r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51»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113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Карина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авыл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 21»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114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Азизова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Эльза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Аккошлар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24D4B" w:rsidRPr="005A7269" w:rsidRDefault="00424D4B" w:rsidP="005A7269">
            <w:pPr>
              <w:pStyle w:val="aa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</w:tr>
      <w:tr w:rsidR="00424D4B" w:rsidRPr="005A7269" w:rsidTr="005A7269">
        <w:tc>
          <w:tcPr>
            <w:tcW w:w="699" w:type="dxa"/>
            <w:gridSpan w:val="2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115</w:t>
            </w:r>
          </w:p>
        </w:tc>
        <w:tc>
          <w:tcPr>
            <w:tcW w:w="6213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Эндже</w:t>
            </w:r>
            <w:proofErr w:type="spellEnd"/>
          </w:p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«Исправим мир»</w:t>
            </w:r>
          </w:p>
        </w:tc>
        <w:tc>
          <w:tcPr>
            <w:tcW w:w="2977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Давлетшина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Лируза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Хабировна</w:t>
            </w:r>
            <w:proofErr w:type="spellEnd"/>
          </w:p>
        </w:tc>
        <w:tc>
          <w:tcPr>
            <w:tcW w:w="3686" w:type="dxa"/>
          </w:tcPr>
          <w:p w:rsidR="00424D4B" w:rsidRPr="005A7269" w:rsidRDefault="00424D4B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МАОУ «Гимназия-интернат № 4»</w:t>
            </w:r>
          </w:p>
        </w:tc>
      </w:tr>
    </w:tbl>
    <w:p w:rsidR="005A7269" w:rsidRPr="005A7269" w:rsidRDefault="005A7269" w:rsidP="005A7269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A7269" w:rsidRPr="005A7269" w:rsidRDefault="005A7269" w:rsidP="005A7269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sectPr w:rsidR="005A7269" w:rsidRPr="005A7269" w:rsidSect="005A72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52899"/>
    <w:multiLevelType w:val="hybridMultilevel"/>
    <w:tmpl w:val="B7C807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DC35276"/>
    <w:multiLevelType w:val="hybridMultilevel"/>
    <w:tmpl w:val="A5F2B44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7269"/>
    <w:rsid w:val="00057989"/>
    <w:rsid w:val="00204A06"/>
    <w:rsid w:val="00206F30"/>
    <w:rsid w:val="002C426C"/>
    <w:rsid w:val="0034092F"/>
    <w:rsid w:val="00424D4B"/>
    <w:rsid w:val="005A7269"/>
    <w:rsid w:val="009E14A8"/>
    <w:rsid w:val="00C1237D"/>
    <w:rsid w:val="00DD199F"/>
    <w:rsid w:val="00E63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06"/>
  </w:style>
  <w:style w:type="paragraph" w:styleId="1">
    <w:name w:val="heading 1"/>
    <w:basedOn w:val="a"/>
    <w:link w:val="10"/>
    <w:qFormat/>
    <w:rsid w:val="005A72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A7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726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A726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Plain Text"/>
    <w:basedOn w:val="a"/>
    <w:link w:val="a4"/>
    <w:semiHidden/>
    <w:rsid w:val="005A726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5A7269"/>
    <w:rPr>
      <w:rFonts w:ascii="Courier New" w:eastAsia="Times New Roman" w:hAnsi="Courier New" w:cs="Times New Roman"/>
      <w:sz w:val="20"/>
      <w:szCs w:val="20"/>
      <w:lang w:val="tt-RU"/>
    </w:rPr>
  </w:style>
  <w:style w:type="table" w:styleId="a5">
    <w:name w:val="Table Grid"/>
    <w:basedOn w:val="a1"/>
    <w:uiPriority w:val="59"/>
    <w:rsid w:val="005A72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ash041e0431044b0447043d044b0439">
    <w:name w:val="dash041e_0431_044b_0447_043d_044b_0439"/>
    <w:basedOn w:val="a"/>
    <w:rsid w:val="005A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">
    <w:name w:val="dash041e_0431_044b_0447_043d_044b_0439__char"/>
    <w:basedOn w:val="a0"/>
    <w:rsid w:val="005A7269"/>
  </w:style>
  <w:style w:type="paragraph" w:customStyle="1" w:styleId="a6">
    <w:name w:val="Содержимое таблицы"/>
    <w:basedOn w:val="a"/>
    <w:rsid w:val="005A7269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a7">
    <w:name w:val="Body Text Indent"/>
    <w:basedOn w:val="a"/>
    <w:link w:val="a8"/>
    <w:unhideWhenUsed/>
    <w:rsid w:val="005A7269"/>
    <w:pPr>
      <w:spacing w:after="0" w:line="240" w:lineRule="auto"/>
      <w:ind w:right="-766" w:firstLine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Основной текст с отступом Знак"/>
    <w:basedOn w:val="a0"/>
    <w:link w:val="a7"/>
    <w:rsid w:val="005A7269"/>
    <w:rPr>
      <w:rFonts w:ascii="Times New Roman" w:eastAsia="Times New Roman" w:hAnsi="Times New Roman" w:cs="Times New Roman"/>
      <w:sz w:val="24"/>
      <w:szCs w:val="20"/>
    </w:rPr>
  </w:style>
  <w:style w:type="paragraph" w:styleId="a9">
    <w:name w:val="Normal (Web)"/>
    <w:basedOn w:val="a"/>
    <w:uiPriority w:val="99"/>
    <w:unhideWhenUsed/>
    <w:rsid w:val="005A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unhideWhenUsed/>
    <w:rsid w:val="005A7269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b">
    <w:name w:val="Основной текст Знак"/>
    <w:basedOn w:val="a0"/>
    <w:link w:val="aa"/>
    <w:rsid w:val="005A7269"/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pple-converted-space">
    <w:name w:val="apple-converted-space"/>
    <w:basedOn w:val="a0"/>
    <w:rsid w:val="005A7269"/>
  </w:style>
  <w:style w:type="paragraph" w:styleId="ac">
    <w:name w:val="No Spacing"/>
    <w:uiPriority w:val="1"/>
    <w:qFormat/>
    <w:rsid w:val="005A726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1">
    <w:name w:val="Абзац списка1"/>
    <w:basedOn w:val="a"/>
    <w:rsid w:val="005A7269"/>
    <w:pPr>
      <w:spacing w:before="400" w:after="60" w:line="240" w:lineRule="auto"/>
      <w:ind w:left="720"/>
      <w:contextualSpacing/>
      <w:jc w:val="center"/>
    </w:pPr>
    <w:rPr>
      <w:rFonts w:ascii="Calibri" w:eastAsia="Times New Roman" w:hAnsi="Calibri" w:cs="Times New Roman"/>
      <w:color w:val="5A5A5A"/>
      <w:sz w:val="20"/>
      <w:szCs w:val="20"/>
      <w:lang w:val="en-US" w:eastAsia="en-US"/>
    </w:rPr>
  </w:style>
  <w:style w:type="paragraph" w:styleId="ad">
    <w:name w:val="List Paragraph"/>
    <w:basedOn w:val="a"/>
    <w:qFormat/>
    <w:rsid w:val="005A7269"/>
    <w:pPr>
      <w:spacing w:before="400" w:after="60" w:line="240" w:lineRule="auto"/>
      <w:ind w:left="720"/>
      <w:contextualSpacing/>
      <w:jc w:val="center"/>
    </w:pPr>
    <w:rPr>
      <w:rFonts w:ascii="Calibri" w:eastAsia="Calibri" w:hAnsi="Calibri" w:cs="Times New Roman"/>
      <w:color w:val="5A5A5A"/>
      <w:sz w:val="20"/>
      <w:szCs w:val="20"/>
      <w:lang w:val="en-US" w:eastAsia="en-US" w:bidi="en-US"/>
    </w:rPr>
  </w:style>
  <w:style w:type="paragraph" w:customStyle="1" w:styleId="ae">
    <w:name w:val="Знак"/>
    <w:basedOn w:val="a"/>
    <w:rsid w:val="005A726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">
    <w:name w:val="Hyperlink"/>
    <w:basedOn w:val="a0"/>
    <w:uiPriority w:val="99"/>
    <w:semiHidden/>
    <w:unhideWhenUsed/>
    <w:rsid w:val="005A7269"/>
    <w:rPr>
      <w:color w:val="0000FF"/>
      <w:u w:val="single"/>
    </w:rPr>
  </w:style>
  <w:style w:type="character" w:customStyle="1" w:styleId="st">
    <w:name w:val="st"/>
    <w:basedOn w:val="a0"/>
    <w:rsid w:val="005A7269"/>
  </w:style>
  <w:style w:type="character" w:styleId="af0">
    <w:name w:val="Emphasis"/>
    <w:basedOn w:val="a0"/>
    <w:qFormat/>
    <w:rsid w:val="005A726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14</Pages>
  <Words>2067</Words>
  <Characters>11786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8</cp:revision>
  <dcterms:created xsi:type="dcterms:W3CDTF">2016-11-18T08:47:00Z</dcterms:created>
  <dcterms:modified xsi:type="dcterms:W3CDTF">2016-11-18T12:31:00Z</dcterms:modified>
</cp:coreProperties>
</file>